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jc w:val="center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３</w:t>
      </w:r>
      <w:r>
        <w:rPr>
          <w:rFonts w:hint="eastAsia" w:ascii="HG丸ｺﾞｼｯｸM-PRO" w:hAnsi="HG丸ｺﾞｼｯｸM-PRO" w:eastAsia="HG丸ｺﾞｼｯｸM-PRO"/>
          <w:sz w:val="24"/>
        </w:rPr>
        <w:t>-</w:t>
      </w:r>
      <w:r>
        <w:rPr>
          <w:rFonts w:hint="eastAsia" w:ascii="HG丸ｺﾞｼｯｸM-PRO" w:hAnsi="HG丸ｺﾞｼｯｸM-PRO" w:eastAsia="HG丸ｺﾞｼｯｸM-PRO"/>
          <w:sz w:val="24"/>
        </w:rPr>
        <w:t>「発注案件概要」の確認方法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1654810</wp:posOffset>
                </wp:positionV>
                <wp:extent cx="814705" cy="3556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30.30000000000001pt;margin-left:204.75pt;mso-position-horizontal-relative:text;mso-position-vertical-relative:text;position:absolute;height:28pt;width:64.150000000000006pt;z-index:2;" o:spid="_x0000_s1026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　画面中央の『電子入札システム』をクリックしてください。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163195</wp:posOffset>
                </wp:positionV>
                <wp:extent cx="814705" cy="3556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2.85pt;margin-left:147.19pt;mso-position-horizontal-relative:text;mso-position-vertical-relative:text;position:absolute;height:28pt;width:64.150000000000006pt;z-index:10;" o:spid="_x0000_s1028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254635</wp:posOffset>
                </wp:positionV>
                <wp:extent cx="814705" cy="3556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0.05pt;margin-left:97.5pt;mso-position-horizontal-relative:text;mso-position-vertical-relative:text;position:absolute;height:28pt;width:64.150000000000006pt;z-index:4;" o:spid="_x0000_s102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２　画面上部の時刻が表示されたら、その左の『電子入札システム』をクリックしてください。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1341120</wp:posOffset>
                </wp:positionV>
                <wp:extent cx="814705" cy="35560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05.6pt;margin-left:123.75pt;mso-position-horizontal-relative:text;mso-position-vertical-relative:text;position:absolute;height:28pt;width:64.150000000000006pt;z-index:5;" o:spid="_x0000_s1031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2379345</wp:posOffset>
                </wp:positionV>
                <wp:extent cx="814705" cy="355600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87.35pt;margin-left:74.25pt;mso-position-horizontal-relative:text;mso-position-vertical-relative:text;position:absolute;height:28pt;width:64.150000000000006pt;z-index:6;" o:spid="_x0000_s1032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3905250" cy="2952750"/>
            <wp:effectExtent l="0" t="0" r="0" b="0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３　「</w:t>
      </w:r>
      <w:r>
        <w:rPr>
          <w:rFonts w:hint="eastAsia" w:ascii="HG丸ｺﾞｼｯｸM-PRO" w:hAnsi="HG丸ｺﾞｼｯｸM-PRO" w:eastAsia="HG丸ｺﾞｼｯｸM-PRO"/>
          <w:sz w:val="24"/>
        </w:rPr>
        <w:t>PIN</w:t>
      </w:r>
      <w:r>
        <w:rPr>
          <w:rFonts w:hint="eastAsia" w:ascii="HG丸ｺﾞｼｯｸM-PRO" w:hAnsi="HG丸ｺﾞｼｯｸM-PRO" w:eastAsia="HG丸ｺﾞｼｯｸM-PRO"/>
          <w:sz w:val="24"/>
        </w:rPr>
        <w:t>番号」を入力し、『</w:t>
      </w:r>
      <w:r>
        <w:rPr>
          <w:rFonts w:hint="eastAsia" w:ascii="HG丸ｺﾞｼｯｸM-PRO" w:hAnsi="HG丸ｺﾞｼｯｸM-PRO" w:eastAsia="HG丸ｺﾞｼｯｸM-PRO"/>
          <w:sz w:val="24"/>
        </w:rPr>
        <w:t>OK</w:t>
      </w:r>
      <w:r>
        <w:rPr>
          <w:rFonts w:hint="eastAsia" w:ascii="HG丸ｺﾞｼｯｸM-PRO" w:hAnsi="HG丸ｺﾞｼｯｸM-PRO" w:eastAsia="HG丸ｺﾞｼｯｸM-PRO"/>
          <w:sz w:val="24"/>
        </w:rPr>
        <w:t>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584835</wp:posOffset>
                </wp:positionV>
                <wp:extent cx="814705" cy="355600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46.05pt;margin-left:-9.75pt;mso-position-horizontal-relative:text;mso-position-vertical-relative:text;position:absolute;height:28pt;width:64.150000000000006pt;z-index:7;" o:spid="_x0000_s1034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2754630</wp:posOffset>
                </wp:positionV>
                <wp:extent cx="814705" cy="35560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16.9pt;margin-left:59.6pt;mso-position-horizontal-relative:text;mso-position-vertical-relative:text;position:absolute;height:28pt;width:64.150000000000006pt;z-index:8;" o:spid="_x0000_s1035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４　『発注案件検索』で検索条件を指定してから又は検索条件を指定せず『発注案件一覧』をクリックし、対象の『発注案件名称』をクリックしてください。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3214370</wp:posOffset>
                </wp:positionV>
                <wp:extent cx="814705" cy="355600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53.1pt;margin-left:180.55pt;mso-position-horizontal-relative:text;mso-position-vertical-relative:text;position:absolute;height:28pt;width:64.150000000000006pt;z-index:9;" o:spid="_x0000_s103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５　「発注案件概要」を確認し、『閉じる』をクリックしてください。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sectPr>
      <w:footerReference r:id="rId5" w:type="default"/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sdt>
    <w:sdtPr>
      <w:rPr>
        <w:rFonts w:hint="eastAsia"/>
      </w:rPr>
      <w:alias w:val=""/>
      <w:lock w:val="unlocked"/>
      <w:tag w:val="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9"/>
            <w:rFonts w:hint="eastAsia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character" w:styleId="19">
    <w:name w:val="page number"/>
    <w:basedOn w:val="10"/>
    <w:next w:val="19"/>
    <w:link w:val="0"/>
    <w:uiPriority w:val="0"/>
  </w:style>
</w:styles>
</file>

<file path=word/_rels/document.xml.rels><?xml version="1.0"?><Relationships xmlns="http://schemas.openxmlformats.org/package/2006/relationships"><Relationship Target="settings.xml" Id="rId3" Type="http://schemas.openxmlformats.org/officeDocument/2006/relationships/settings"/><Relationship Target="media/image2.png" Id="rId7" Type="http://schemas.openxmlformats.org/officeDocument/2006/relationships/image"/><Relationship Target="media/image5.png" Id="rId10" Type="http://schemas.openxmlformats.org/officeDocument/2006/relationships/image"/><Relationship Target="styles.xml" Id="rId2" Type="http://schemas.openxmlformats.org/officeDocument/2006/relationships/styles"/><Relationship Target="theme/theme1.xml" Id="rId4" Type="http://schemas.openxmlformats.org/officeDocument/2006/relationships/theme"/><Relationship Target="media/image1.png" Id="rId6" Type="http://schemas.openxmlformats.org/officeDocument/2006/relationships/image"/><Relationship Target="media/image3.png" Id="rId8" Type="http://schemas.openxmlformats.org/officeDocument/2006/relationships/image"/><Relationship Target="fontTable.xml" Id="rId1" Type="http://schemas.openxmlformats.org/officeDocument/2006/relationships/fontTable"/><Relationship Target="footer1.xml" Id="rId5" Type="http://schemas.openxmlformats.org/officeDocument/2006/relationships/footer"/><Relationship Target="media/image4.png" Id="rId9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203</TotalTime>
  <Pages>4</Pages>
  <Words>3</Words>
  <Characters>215</Characters>
  <Application>JUST Note</Application>
  <Lines>22</Lines>
  <Paragraphs>6</Paragraphs>
  <Company>Hewlett-Packard Company</Company>
  <CharactersWithSpaces>220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soumu</dc:creator>
  <cp:lastModifiedBy>守口市</cp:lastModifiedBy>
  <cp:lastPrinted>2015-09-08T04:16:34Z</cp:lastPrinted>
  <dcterms:created xsi:type="dcterms:W3CDTF">2015-09-08T00:58:00Z</dcterms:created>
  <dcterms:modified xsi:type="dcterms:W3CDTF">2016-01-13T11:34:06Z</dcterms:modified>
  <cp:revision>15</cp:revision>
</cp:coreProperties>
</file>