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jc w:val="center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t>-</w:t>
      </w:r>
      <w:r>
        <w:rPr>
          <w:rFonts w:hint="eastAsia" w:ascii="HG丸ｺﾞｼｯｸM-PRO" w:hAnsi="HG丸ｺﾞｼｯｸM-PRO" w:eastAsia="HG丸ｺﾞｼｯｸM-PRO"/>
          <w:sz w:val="24"/>
        </w:rPr>
        <w:t>「指名通知書」の受領、「受領確認書」の提出及び「発注図書」の取得方法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3206115</wp:posOffset>
                </wp:positionH>
                <wp:positionV relativeFrom="paragraph">
                  <wp:posOffset>2738120</wp:posOffset>
                </wp:positionV>
                <wp:extent cx="464185" cy="3556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46418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15.6pt;margin-left:252.45pt;mso-position-horizontal-relative:text;mso-position-vertical-relative:text;position:absolute;height:28pt;width:36.54pt;z-index:2;" o:spid="_x0000_s1026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　「受領確認</w:t>
      </w:r>
      <w:r>
        <w:rPr>
          <w:rFonts w:hint="eastAsia" w:ascii="HG丸ｺﾞｼｯｸM-PRO" w:hAnsi="HG丸ｺﾞｼｯｸM-PRO" w:eastAsia="HG丸ｺﾞｼｯｸM-PRO"/>
          <w:sz w:val="24"/>
        </w:rPr>
        <w:t>/</w:t>
      </w:r>
      <w:r>
        <w:rPr>
          <w:rFonts w:hint="eastAsia" w:ascii="HG丸ｺﾞｼｯｸM-PRO" w:hAnsi="HG丸ｺﾞｼｯｸM-PRO" w:eastAsia="HG丸ｺﾞｼｯｸM-PRO"/>
          <w:sz w:val="24"/>
        </w:rPr>
        <w:t>提出意思確認書」の「通知書」の『表示』をクリックしてください。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2112010</wp:posOffset>
                </wp:positionV>
                <wp:extent cx="814705" cy="3556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66.3pt;margin-left:177.95pt;mso-position-horizontal-relative:text;mso-position-vertical-relative:text;position:absolute;height:28pt;width:64.150000000000006pt;z-index:5;" o:spid="_x0000_s1028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2112010</wp:posOffset>
                </wp:positionV>
                <wp:extent cx="814705" cy="3556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66.3pt;margin-left:261.60000000000002pt;mso-position-horizontal-relative:text;mso-position-vertical-relative:text;position:absolute;height:28pt;width:64.150000000000006pt;z-index:4;" o:spid="_x0000_s102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２　『印刷』及び『保存』をクリックし、印刷及び保存作業を終えてから、『戻る』をクリックしてください。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2875280</wp:posOffset>
                </wp:positionV>
                <wp:extent cx="492760" cy="355600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/>
                      <wps:spPr>
                        <a:xfrm>
                          <a:off x="0" y="0"/>
                          <a:ext cx="492760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26.4pt;margin-left:267.75pt;mso-position-horizontal-relative:text;mso-position-vertical-relative:text;position:absolute;height:28pt;width:38.79pt;z-index:7;" o:spid="_x0000_s1031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３　「受領確認</w:t>
      </w:r>
      <w:r>
        <w:rPr>
          <w:rFonts w:hint="eastAsia" w:ascii="HG丸ｺﾞｼｯｸM-PRO" w:hAnsi="HG丸ｺﾞｼｯｸM-PRO" w:eastAsia="HG丸ｺﾞｼｯｸM-PRO"/>
          <w:sz w:val="24"/>
        </w:rPr>
        <w:t>/</w:t>
      </w:r>
      <w:r>
        <w:rPr>
          <w:rFonts w:hint="eastAsia" w:ascii="HG丸ｺﾞｼｯｸM-PRO" w:hAnsi="HG丸ｺﾞｼｯｸM-PRO" w:eastAsia="HG丸ｺﾞｼｯｸM-PRO"/>
          <w:sz w:val="24"/>
        </w:rPr>
        <w:t>提出意思確認書」の「提出」の『提出』をクリックしてください。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1822450</wp:posOffset>
                </wp:positionV>
                <wp:extent cx="814705" cy="355600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43.5pt;margin-left:171.55pt;mso-position-horizontal-relative:text;mso-position-vertical-relative:text;position:absolute;height:28pt;width:64.150000000000006pt;z-index:9;" o:spid="_x0000_s1033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４　『提出内容確認』をクリックしてください。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1822450</wp:posOffset>
                </wp:positionV>
                <wp:extent cx="814705" cy="35560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43.5pt;margin-left:177.95pt;mso-position-horizontal-relative:text;mso-position-vertical-relative:text;position:absolute;height:28pt;width:64.150000000000006pt;z-index:11;" o:spid="_x0000_s1035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５　『印刷』をクリックし、印刷作業を終えてから、『提出』をクリックしてください。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2056765</wp:posOffset>
                </wp:positionV>
                <wp:extent cx="814705" cy="355600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61.94pt;margin-left:203.45pt;mso-position-horizontal-relative:text;mso-position-vertical-relative:text;position:absolute;height:28pt;width:64.150000000000006pt;z-index:13;" o:spid="_x0000_s103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６　『印刷』をクリックし、印刷作業を終えてから、『発注案件一覧』をクリックしてください。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  <w:highlight w:val="yellow"/>
        </w:rPr>
      </w:pPr>
      <w:r>
        <w:rPr>
          <w:rFonts w:hint="eastAsia" w:ascii="HG丸ｺﾞｼｯｸM-PRO" w:hAnsi="HG丸ｺﾞｼｯｸM-PRO" w:eastAsia="HG丸ｺﾞｼｯｸM-PRO"/>
          <w:sz w:val="24"/>
          <w:highlight w:val="yellow"/>
        </w:rPr>
        <w:t>※　「受領確認書」の提出は、入札に参加されるか辞退されるかを問わず、「指名通知書」が届いているかどうかの確認になりますので、必ず提出いただきますよう、よろしくお願いします。</w:t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2754630</wp:posOffset>
                </wp:positionV>
                <wp:extent cx="814705" cy="355600"/>
                <wp:effectExtent l="635" t="635" r="29845" b="1079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216.9pt;margin-left:301.10000000000002pt;mso-position-horizontal-relative:text;mso-position-vertical-relative:text;position:absolute;height:28pt;width:64.150000000000006pt;z-index:15;" o:spid="_x0000_s103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７　「入札参加用発注図書」の『取得』をクリックしてください。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808355</wp:posOffset>
                </wp:positionV>
                <wp:extent cx="814705" cy="355600"/>
                <wp:effectExtent l="635" t="635" r="29845" b="1079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63.65pt;margin-left:379.5pt;mso-position-horizontal-relative:text;mso-position-vertical-relative:text;position:absolute;height:28pt;width:64.150000000000006pt;z-index:17;" o:spid="_x0000_s1041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940435</wp:posOffset>
                </wp:positionV>
                <wp:extent cx="814705" cy="355600"/>
                <wp:effectExtent l="635" t="635" r="29845" b="1079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/>
                      <wps:spPr>
                        <a:xfrm>
                          <a:off x="0" y="0"/>
                          <a:ext cx="814705" cy="355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74.05pt;margin-left:207.35pt;mso-position-horizontal-relative:text;mso-position-vertical-relative:text;position:absolute;height:28pt;width:64.150000000000006pt;z-index:18;" o:spid="_x0000_s1042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4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８　『取得』をクリックし、保存作業を終えてから、『戻る』をクリックしてください。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sectPr>
      <w:footerReference r:id="rId5" w:type="default"/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sdt>
    <w:sdtPr>
      <w:rPr>
        <w:rFonts w:hint="eastAsia"/>
      </w:rPr>
      <w:alias w:val=""/>
      <w:lock w:val="unlocked"/>
      <w:tag w:val="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9"/>
            <w:rFonts w:hint="eastAsia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character" w:styleId="19">
    <w:name w:val="page number"/>
    <w:basedOn w:val="10"/>
    <w:next w:val="19"/>
    <w:link w:val="0"/>
    <w:uiPriority w:val="0"/>
  </w:style>
</w:styles>
</file>

<file path=word/_rels/document.xml.rels><?xml version="1.0"?><Relationships xmlns="http://schemas.openxmlformats.org/package/2006/relationships"><Relationship Target="media/image8.png" Id="rId13" Type="http://schemas.openxmlformats.org/officeDocument/2006/relationships/image"/><Relationship Target="settings.xml" Id="rId3" Type="http://schemas.openxmlformats.org/officeDocument/2006/relationships/settings"/><Relationship Target="media/image2.png" Id="rId7" Type="http://schemas.openxmlformats.org/officeDocument/2006/relationships/image"/><Relationship Target="media/image5.png" Id="rId10" Type="http://schemas.openxmlformats.org/officeDocument/2006/relationships/image"/><Relationship Target="styles.xml" Id="rId2" Type="http://schemas.openxmlformats.org/officeDocument/2006/relationships/styles"/><Relationship Target="media/image1.png" Id="rId6" Type="http://schemas.openxmlformats.org/officeDocument/2006/relationships/image"/><Relationship Target="fontTable.xml" Id="rId1" Type="http://schemas.openxmlformats.org/officeDocument/2006/relationships/fontTable"/><Relationship Target="media/image6.png" Id="rId11" Type="http://schemas.openxmlformats.org/officeDocument/2006/relationships/image"/><Relationship Target="footer1.xml" Id="rId5" Type="http://schemas.openxmlformats.org/officeDocument/2006/relationships/footer"/><Relationship Target="media/image4.png" Id="rId9" Type="http://schemas.openxmlformats.org/officeDocument/2006/relationships/image"/><Relationship Target="media/image7.png" Id="rId12" Type="http://schemas.openxmlformats.org/officeDocument/2006/relationships/image"/><Relationship Target="theme/theme1.xml" Id="rId4" Type="http://schemas.openxmlformats.org/officeDocument/2006/relationships/theme"/><Relationship Target="media/image3.png" Id="rId8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205</TotalTime>
  <Pages>8</Pages>
  <Words>1</Words>
  <Characters>416</Characters>
  <Application>JUST Note</Application>
  <Lines>45</Lines>
  <Paragraphs>10</Paragraphs>
  <Company>Hewlett-Packard Company</Company>
  <CharactersWithSpaces>425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soumu</dc:creator>
  <cp:lastModifiedBy>守口市</cp:lastModifiedBy>
  <cp:lastPrinted>2016-01-13T09:31:29Z</cp:lastPrinted>
  <dcterms:created xsi:type="dcterms:W3CDTF">2015-09-08T00:58:00Z</dcterms:created>
  <dcterms:modified xsi:type="dcterms:W3CDTF">2016-01-13T10:14:02Z</dcterms:modified>
  <cp:revision>17</cp:revision>
</cp:coreProperties>
</file>